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74" w:rsidRDefault="00B42608">
      <w:r>
        <w:t xml:space="preserve">Unity </w:t>
      </w:r>
    </w:p>
    <w:p w:rsidR="00B42608" w:rsidRDefault="00B42608">
      <w:r>
        <w:t>Welcome back</w:t>
      </w:r>
    </w:p>
    <w:p w:rsidR="00B42608" w:rsidRDefault="00B42608">
      <w:r>
        <w:t>Respect</w:t>
      </w:r>
    </w:p>
    <w:p w:rsidR="00B42608" w:rsidRDefault="00B42608">
      <w:r>
        <w:t>Support</w:t>
      </w:r>
    </w:p>
    <w:p w:rsidR="00B42608" w:rsidRDefault="00B42608">
      <w:r>
        <w:t>Togetherness</w:t>
      </w:r>
    </w:p>
    <w:p w:rsidR="00B42608" w:rsidRDefault="00B42608">
      <w:r>
        <w:t>Work hard</w:t>
      </w:r>
    </w:p>
    <w:p w:rsidR="00B42608" w:rsidRDefault="00B42608">
      <w:r>
        <w:t>Improve quality</w:t>
      </w:r>
    </w:p>
    <w:p w:rsidR="00B42608" w:rsidRDefault="00B42608">
      <w:r>
        <w:t>Tough people last</w:t>
      </w:r>
    </w:p>
    <w:p w:rsidR="00B42608" w:rsidRDefault="00B42608">
      <w:r>
        <w:t>Exciting year</w:t>
      </w:r>
    </w:p>
    <w:p w:rsidR="00B42608" w:rsidRDefault="00B42608">
      <w:r>
        <w:t>Exciting</w:t>
      </w:r>
    </w:p>
    <w:p w:rsidR="00B42608" w:rsidRDefault="00B42608">
      <w:r>
        <w:t>Integration</w:t>
      </w:r>
    </w:p>
    <w:p w:rsidR="00B42608" w:rsidRDefault="00B42608">
      <w:r>
        <w:t>Values</w:t>
      </w:r>
    </w:p>
    <w:p w:rsidR="00B42608" w:rsidRDefault="00B72FE1">
      <w:r>
        <w:t>Reading</w:t>
      </w:r>
    </w:p>
    <w:p w:rsidR="00B72FE1" w:rsidRDefault="00B72FE1">
      <w:r>
        <w:t>Inspire</w:t>
      </w:r>
    </w:p>
    <w:p w:rsidR="00B72FE1" w:rsidRDefault="00B72FE1">
      <w:r>
        <w:t>Inspire</w:t>
      </w:r>
    </w:p>
    <w:p w:rsidR="00B72FE1" w:rsidRDefault="00B72FE1">
      <w:r>
        <w:t xml:space="preserve">Represent </w:t>
      </w:r>
    </w:p>
    <w:p w:rsidR="00B72FE1" w:rsidRDefault="00B72FE1">
      <w:r>
        <w:t>Inspire</w:t>
      </w:r>
    </w:p>
    <w:p w:rsidR="00B72FE1" w:rsidRDefault="00B72FE1">
      <w:r>
        <w:t>Different gifts</w:t>
      </w:r>
    </w:p>
    <w:p w:rsidR="00B72FE1" w:rsidRDefault="00B72FE1">
      <w:r>
        <w:t>Different talents</w:t>
      </w:r>
    </w:p>
    <w:p w:rsidR="00B72FE1" w:rsidRDefault="00B72FE1">
      <w:r>
        <w:t xml:space="preserve">Celebrate </w:t>
      </w:r>
    </w:p>
    <w:p w:rsidR="00B72FE1" w:rsidRDefault="00B72FE1">
      <w:r>
        <w:t>Don’t give upon our kids</w:t>
      </w:r>
    </w:p>
    <w:p w:rsidR="00B72FE1" w:rsidRDefault="00B72FE1">
      <w:r>
        <w:t>Cut support</w:t>
      </w:r>
    </w:p>
    <w:p w:rsidR="00B72FE1" w:rsidRDefault="00B72FE1">
      <w:r>
        <w:t>Misguided</w:t>
      </w:r>
    </w:p>
    <w:p w:rsidR="00B72FE1" w:rsidRDefault="00B72FE1">
      <w:r>
        <w:t>Encourage</w:t>
      </w:r>
    </w:p>
    <w:p w:rsidR="00B72FE1" w:rsidRDefault="00B72FE1">
      <w:r>
        <w:lastRenderedPageBreak/>
        <w:t>Team work</w:t>
      </w:r>
    </w:p>
    <w:p w:rsidR="00B72FE1" w:rsidRDefault="00B72FE1">
      <w:r>
        <w:t>Commitment</w:t>
      </w:r>
    </w:p>
    <w:p w:rsidR="00B72FE1" w:rsidRDefault="00B72FE1">
      <w:r>
        <w:t>Enthusiastic</w:t>
      </w:r>
    </w:p>
    <w:p w:rsidR="00B72FE1" w:rsidRDefault="00B72FE1">
      <w:r>
        <w:t>Hard work</w:t>
      </w:r>
    </w:p>
    <w:p w:rsidR="00B72FE1" w:rsidRDefault="00B72FE1">
      <w:r>
        <w:t>Every kid</w:t>
      </w:r>
    </w:p>
    <w:p w:rsidR="00B72FE1" w:rsidRDefault="00B72FE1">
      <w:r>
        <w:t>Collaborate</w:t>
      </w:r>
    </w:p>
    <w:p w:rsidR="00B72FE1" w:rsidRDefault="00B72FE1">
      <w:r>
        <w:t>Support</w:t>
      </w:r>
    </w:p>
    <w:p w:rsidR="00B72FE1" w:rsidRDefault="004B532E">
      <w:r>
        <w:t>Faith</w:t>
      </w:r>
    </w:p>
    <w:p w:rsidR="004B532E" w:rsidRDefault="004B532E">
      <w:r>
        <w:t xml:space="preserve">Resources </w:t>
      </w:r>
    </w:p>
    <w:p w:rsidR="004B532E" w:rsidRDefault="004B532E">
      <w:r>
        <w:t>Faith</w:t>
      </w:r>
    </w:p>
    <w:p w:rsidR="004B532E" w:rsidRDefault="004B532E">
      <w:r>
        <w:t>Faith</w:t>
      </w:r>
    </w:p>
    <w:p w:rsidR="004B532E" w:rsidRDefault="004B532E">
      <w:r>
        <w:t>Faith</w:t>
      </w:r>
    </w:p>
    <w:p w:rsidR="004B532E" w:rsidRDefault="004B532E">
      <w:r>
        <w:t>Faith</w:t>
      </w:r>
    </w:p>
    <w:p w:rsidR="004B532E" w:rsidRDefault="004B532E">
      <w:r>
        <w:t>Overcome</w:t>
      </w:r>
    </w:p>
    <w:p w:rsidR="004B532E" w:rsidRDefault="004B532E">
      <w:r>
        <w:t>Overcome</w:t>
      </w:r>
    </w:p>
    <w:p w:rsidR="004B532E" w:rsidRDefault="004B532E">
      <w:r>
        <w:t>Overcome</w:t>
      </w:r>
    </w:p>
    <w:p w:rsidR="004B532E" w:rsidRDefault="004B532E">
      <w:r>
        <w:t>Faith</w:t>
      </w:r>
    </w:p>
    <w:p w:rsidR="004B532E" w:rsidRDefault="004B532E">
      <w:r>
        <w:t>Overcome</w:t>
      </w:r>
    </w:p>
    <w:p w:rsidR="004B532E" w:rsidRDefault="004B532E">
      <w:r>
        <w:t>Sunshine File</w:t>
      </w:r>
    </w:p>
    <w:p w:rsidR="004B532E" w:rsidRDefault="004B532E">
      <w:r>
        <w:t xml:space="preserve">Budget </w:t>
      </w:r>
      <w:r w:rsidR="000447BE">
        <w:t>C</w:t>
      </w:r>
      <w:r>
        <w:t>uts</w:t>
      </w:r>
    </w:p>
    <w:p w:rsidR="004B532E" w:rsidRDefault="004B532E">
      <w:r>
        <w:t>Adversities</w:t>
      </w:r>
    </w:p>
    <w:p w:rsidR="004B532E" w:rsidRDefault="004B532E">
      <w:r>
        <w:t xml:space="preserve">Silent Sam </w:t>
      </w:r>
    </w:p>
    <w:p w:rsidR="004B532E" w:rsidRDefault="004B532E">
      <w:r>
        <w:t>Teacher Push</w:t>
      </w:r>
    </w:p>
    <w:p w:rsidR="004B532E" w:rsidRDefault="004B532E">
      <w:r>
        <w:t>Students Resist</w:t>
      </w:r>
    </w:p>
    <w:p w:rsidR="004B532E" w:rsidRDefault="004B532E">
      <w:r>
        <w:lastRenderedPageBreak/>
        <w:t>Success</w:t>
      </w:r>
    </w:p>
    <w:p w:rsidR="004B532E" w:rsidRDefault="004B532E">
      <w:r>
        <w:t>Sunshine Moment</w:t>
      </w:r>
    </w:p>
    <w:p w:rsidR="004B532E" w:rsidRDefault="004B532E">
      <w:r>
        <w:t>Grunt Work</w:t>
      </w:r>
    </w:p>
    <w:p w:rsidR="004B532E" w:rsidRDefault="004B532E">
      <w:r>
        <w:t>Daily</w:t>
      </w:r>
    </w:p>
    <w:p w:rsidR="004B532E" w:rsidRDefault="004B532E">
      <w:r>
        <w:t>Impact Futures</w:t>
      </w:r>
    </w:p>
    <w:p w:rsidR="004B532E" w:rsidRDefault="004B532E">
      <w:r>
        <w:t>Empowered</w:t>
      </w:r>
    </w:p>
    <w:p w:rsidR="004B532E" w:rsidRDefault="004B532E">
      <w:r>
        <w:t>Energize</w:t>
      </w:r>
    </w:p>
    <w:p w:rsidR="004B532E" w:rsidRDefault="004B532E">
      <w:r>
        <w:t>Student Advice</w:t>
      </w:r>
    </w:p>
    <w:p w:rsidR="004B532E" w:rsidRDefault="004B532E">
      <w:r>
        <w:t>Student People</w:t>
      </w:r>
    </w:p>
    <w:p w:rsidR="004B532E" w:rsidRDefault="004B532E">
      <w:r>
        <w:t>Student Mistakes</w:t>
      </w:r>
    </w:p>
    <w:p w:rsidR="004B532E" w:rsidRDefault="004B532E">
      <w:r>
        <w:t>Teacher Mistakes</w:t>
      </w:r>
    </w:p>
    <w:p w:rsidR="004B532E" w:rsidRDefault="004B532E">
      <w:r>
        <w:t>Let them chew gum</w:t>
      </w:r>
    </w:p>
    <w:p w:rsidR="004B532E" w:rsidRDefault="004B532E">
      <w:r>
        <w:t>Vegetable Soup – Beef Soup</w:t>
      </w:r>
    </w:p>
    <w:p w:rsidR="00C8206F" w:rsidRDefault="00C8206F">
      <w:r>
        <w:t>Wonderful People</w:t>
      </w:r>
    </w:p>
    <w:p w:rsidR="002F7955" w:rsidRDefault="002F7955">
      <w:r>
        <w:t>Staff Development</w:t>
      </w:r>
    </w:p>
    <w:p w:rsidR="002F7955" w:rsidRDefault="000447BE">
      <w:r>
        <w:t>Challenges</w:t>
      </w:r>
    </w:p>
    <w:p w:rsidR="000447BE" w:rsidRDefault="000447BE">
      <w:r>
        <w:t>School Systems</w:t>
      </w:r>
    </w:p>
    <w:p w:rsidR="000447BE" w:rsidRDefault="000447BE">
      <w:r>
        <w:t>Celebrate</w:t>
      </w:r>
    </w:p>
    <w:p w:rsidR="000447BE" w:rsidRDefault="000447BE">
      <w:r>
        <w:t>Success</w:t>
      </w:r>
    </w:p>
    <w:p w:rsidR="000447BE" w:rsidRDefault="000447BE">
      <w:r>
        <w:t>Support</w:t>
      </w:r>
    </w:p>
    <w:p w:rsidR="000447BE" w:rsidRDefault="000447BE">
      <w:r>
        <w:t>Celebrate</w:t>
      </w:r>
    </w:p>
    <w:p w:rsidR="000447BE" w:rsidRDefault="000447BE">
      <w:r>
        <w:t>Success</w:t>
      </w:r>
    </w:p>
    <w:p w:rsidR="000447BE" w:rsidRDefault="000447BE">
      <w:r>
        <w:t>Support</w:t>
      </w:r>
    </w:p>
    <w:p w:rsidR="000447BE" w:rsidRDefault="000447BE">
      <w:r>
        <w:t>Celebrate</w:t>
      </w:r>
    </w:p>
    <w:p w:rsidR="000447BE" w:rsidRDefault="000447BE">
      <w:r>
        <w:lastRenderedPageBreak/>
        <w:t>Success</w:t>
      </w:r>
    </w:p>
    <w:p w:rsidR="00F315CB" w:rsidRDefault="00DD604E">
      <w:r>
        <w:t>Teachers</w:t>
      </w:r>
    </w:p>
    <w:p w:rsidR="00DD604E" w:rsidRDefault="00DD604E">
      <w:r>
        <w:t>Bus Drivers</w:t>
      </w:r>
    </w:p>
    <w:p w:rsidR="00DD604E" w:rsidRDefault="00DD604E">
      <w:r>
        <w:t>Custodians</w:t>
      </w:r>
    </w:p>
    <w:p w:rsidR="00DD604E" w:rsidRDefault="00DD604E">
      <w:r>
        <w:t>Principals</w:t>
      </w:r>
    </w:p>
    <w:p w:rsidR="00DD604E" w:rsidRDefault="00DD604E">
      <w:r>
        <w:t>All Teachers</w:t>
      </w:r>
    </w:p>
    <w:p w:rsidR="00DD604E" w:rsidRDefault="00DD604E">
      <w:r>
        <w:t>Hard Work</w:t>
      </w:r>
    </w:p>
    <w:p w:rsidR="00DD604E" w:rsidRDefault="00DD604E">
      <w:r>
        <w:t xml:space="preserve">We Have </w:t>
      </w:r>
      <w:proofErr w:type="gramStart"/>
      <w:r>
        <w:t>The</w:t>
      </w:r>
      <w:proofErr w:type="gramEnd"/>
      <w:r>
        <w:t xml:space="preserve"> Power</w:t>
      </w:r>
    </w:p>
    <w:p w:rsidR="00DD604E" w:rsidRDefault="00DD604E">
      <w:pPr>
        <w:sectPr w:rsidR="00DD604E" w:rsidSect="00B72FE1"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4048FB" w:rsidRDefault="004048FB">
      <w:r>
        <w:lastRenderedPageBreak/>
        <w:t xml:space="preserve">Guest Speaker: Terri </w:t>
      </w:r>
      <w:proofErr w:type="spellStart"/>
      <w:r>
        <w:t>Sessoms</w:t>
      </w:r>
      <w:proofErr w:type="spellEnd"/>
      <w:r>
        <w:t xml:space="preserve"> (Johnston County)</w:t>
      </w:r>
    </w:p>
    <w:p w:rsidR="00DD604E" w:rsidRDefault="00DD604E">
      <w:r>
        <w:t>Bill Daggett System for Effective Instruction</w:t>
      </w:r>
      <w:r w:rsidR="004048FB">
        <w:t xml:space="preserve"> Model</w:t>
      </w:r>
    </w:p>
    <w:p w:rsidR="00DD604E" w:rsidRDefault="000D0B9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63.5pt;margin-top:24.65pt;width:150.75pt;height:27pt;z-index:251663360">
            <v:textbox>
              <w:txbxContent>
                <w:p w:rsidR="000D0B9F" w:rsidRPr="000D0B9F" w:rsidRDefault="000D0B9F" w:rsidP="000D0B9F">
                  <w:pPr>
                    <w:jc w:val="center"/>
                    <w:rPr>
                      <w:sz w:val="20"/>
                      <w:szCs w:val="20"/>
                    </w:rPr>
                  </w:pPr>
                  <w:r w:rsidRPr="000D0B9F">
                    <w:rPr>
                      <w:sz w:val="20"/>
                      <w:szCs w:val="20"/>
                    </w:rPr>
                    <w:t>Organizational Leadership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8" type="#_x0000_t23" style="position:absolute;margin-left:87.75pt;margin-top:5.9pt;width:290.25pt;height:225.75pt;z-index:-251657216"/>
        </w:pict>
      </w:r>
      <w:r w:rsidR="00DD604E">
        <w:t>Target:  Student Achievement</w:t>
      </w:r>
    </w:p>
    <w:p w:rsidR="00425338" w:rsidRDefault="00425338" w:rsidP="000D0B9F">
      <w:pPr>
        <w:spacing w:before="0" w:beforeAutospacing="0" w:after="0" w:afterAutospacing="0"/>
        <w:jc w:val="center"/>
      </w:pPr>
    </w:p>
    <w:p w:rsidR="00425338" w:rsidRDefault="000D0B9F" w:rsidP="000D0B9F">
      <w:pPr>
        <w:spacing w:before="0" w:beforeAutospacing="0" w:after="0" w:afterAutospacing="0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17.75pt;margin-top:10.8pt;width:60.75pt;height:28.5pt;z-index:251660288" o:connectortype="straight"/>
        </w:pict>
      </w:r>
    </w:p>
    <w:p w:rsidR="000D0B9F" w:rsidRDefault="000D0B9F" w:rsidP="000D0B9F">
      <w:pPr>
        <w:spacing w:before="0" w:beforeAutospacing="0" w:after="0" w:afterAutospacing="0"/>
        <w:jc w:val="center"/>
      </w:pPr>
      <w:r>
        <w:rPr>
          <w:noProof/>
        </w:rPr>
        <w:pict>
          <v:shape id="_x0000_s1027" type="#_x0000_t23" style="position:absolute;left:0;text-align:left;margin-left:159.75pt;margin-top:7.85pt;width:147.75pt;height:116.15pt;z-index:-251658240"/>
        </w:pict>
      </w:r>
    </w:p>
    <w:p w:rsidR="000D0B9F" w:rsidRDefault="000D0B9F" w:rsidP="000D0B9F">
      <w:pPr>
        <w:spacing w:before="0" w:beforeAutospacing="0" w:after="0" w:afterAutospacing="0"/>
        <w:jc w:val="center"/>
      </w:pPr>
      <w:r>
        <w:rPr>
          <w:noProof/>
        </w:rPr>
        <w:pict>
          <v:shape id="_x0000_s1033" type="#_x0000_t202" style="position:absolute;left:0;text-align:left;margin-left:122.25pt;margin-top:7.95pt;width:33.75pt;height:117pt;z-index:251664384">
            <v:textbox style="layout-flow:vertical;mso-layout-flow-alt:bottom-to-top">
              <w:txbxContent>
                <w:p w:rsidR="000D0B9F" w:rsidRDefault="000D0B9F">
                  <w:r>
                    <w:t>Instructional Leadership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left:0;text-align:left;margin-left:300pt;margin-top:7.95pt;width:66.75pt;height:25.5pt;flip:x;z-index:251661312" o:connectortype="straight"/>
        </w:pict>
      </w:r>
    </w:p>
    <w:p w:rsidR="00425338" w:rsidRDefault="000D0B9F" w:rsidP="000D0B9F">
      <w:pPr>
        <w:spacing w:before="0" w:beforeAutospacing="0" w:after="0" w:afterAutospacing="0"/>
        <w:jc w:val="center"/>
      </w:pPr>
      <w:r>
        <w:t>Instructional</w:t>
      </w:r>
    </w:p>
    <w:p w:rsidR="000D0B9F" w:rsidRDefault="000D0B9F" w:rsidP="000D0B9F">
      <w:pPr>
        <w:spacing w:before="0" w:beforeAutospacing="0" w:after="0" w:afterAutospacing="0"/>
        <w:jc w:val="center"/>
      </w:pPr>
      <w:r>
        <w:rPr>
          <w:noProof/>
        </w:rPr>
        <w:pict>
          <v:shape id="_x0000_s1034" type="#_x0000_t202" style="position:absolute;left:0;text-align:left;margin-left:314.25pt;margin-top:6.6pt;width:39.75pt;height:69.65pt;z-index:251665408">
            <v:textbox style="layout-flow:vertical">
              <w:txbxContent>
                <w:p w:rsidR="000D0B9F" w:rsidRDefault="000D0B9F">
                  <w:r>
                    <w:t>Teaching</w:t>
                  </w:r>
                </w:p>
              </w:txbxContent>
            </v:textbox>
          </v:shape>
        </w:pict>
      </w:r>
    </w:p>
    <w:p w:rsidR="00425338" w:rsidRDefault="00425338" w:rsidP="000D0B9F">
      <w:pPr>
        <w:spacing w:before="0" w:beforeAutospacing="0" w:after="0" w:afterAutospacing="0"/>
        <w:jc w:val="center"/>
      </w:pPr>
      <w:r>
        <w:t xml:space="preserve">Student </w:t>
      </w:r>
    </w:p>
    <w:p w:rsidR="00425338" w:rsidRDefault="00425338" w:rsidP="000D0B9F">
      <w:pPr>
        <w:spacing w:before="0" w:beforeAutospacing="0" w:after="0" w:afterAutospacing="0"/>
        <w:jc w:val="center"/>
      </w:pPr>
      <w:r>
        <w:t>Achievement</w:t>
      </w:r>
    </w:p>
    <w:p w:rsidR="000D0B9F" w:rsidRDefault="000D0B9F" w:rsidP="000D0B9F">
      <w:pPr>
        <w:spacing w:before="0" w:beforeAutospacing="0" w:after="0" w:afterAutospacing="0"/>
        <w:jc w:val="center"/>
      </w:pPr>
    </w:p>
    <w:p w:rsidR="000D0B9F" w:rsidRDefault="000D0B9F" w:rsidP="000D0B9F">
      <w:pPr>
        <w:spacing w:before="0" w:beforeAutospacing="0" w:after="0" w:afterAutospacing="0"/>
        <w:jc w:val="center"/>
      </w:pPr>
      <w:r>
        <w:t>Effectiveness</w:t>
      </w:r>
    </w:p>
    <w:p w:rsidR="00425338" w:rsidRDefault="00425338" w:rsidP="000D0B9F">
      <w:pPr>
        <w:spacing w:before="0" w:beforeAutospacing="0" w:after="0" w:afterAutospacing="0"/>
      </w:pPr>
    </w:p>
    <w:p w:rsidR="00425338" w:rsidRDefault="000D0B9F" w:rsidP="000D0B9F">
      <w:pPr>
        <w:spacing w:before="0" w:beforeAutospacing="0" w:after="0" w:afterAutospacing="0"/>
      </w:pPr>
      <w:r>
        <w:rPr>
          <w:noProof/>
        </w:rPr>
        <w:pict>
          <v:shape id="_x0000_s1031" type="#_x0000_t32" style="position:absolute;margin-left:240.75pt;margin-top:3.15pt;width:.05pt;height:53.35pt;z-index:251662336" o:connectortype="straight"/>
        </w:pict>
      </w:r>
    </w:p>
    <w:p w:rsidR="00425338" w:rsidRDefault="00425338" w:rsidP="000D0B9F">
      <w:pPr>
        <w:spacing w:before="0" w:beforeAutospacing="0" w:after="0" w:afterAutospacing="0"/>
      </w:pPr>
    </w:p>
    <w:p w:rsidR="00425338" w:rsidRDefault="00425338" w:rsidP="000D0B9F">
      <w:pPr>
        <w:spacing w:before="0" w:beforeAutospacing="0" w:after="0" w:afterAutospacing="0"/>
      </w:pPr>
    </w:p>
    <w:p w:rsidR="000D0B9F" w:rsidRDefault="000D0B9F"/>
    <w:p w:rsidR="00DD604E" w:rsidRDefault="00425338">
      <w:r>
        <w:t xml:space="preserve">Rigor &amp; Relevance:  Get all the kids to the top of the taxonomy and holding them there.  </w:t>
      </w:r>
    </w:p>
    <w:p w:rsidR="00425338" w:rsidRDefault="00425338">
      <w:r>
        <w:t>Use the research to change from teaching to learning.</w:t>
      </w:r>
    </w:p>
    <w:p w:rsidR="00425338" w:rsidRDefault="00425338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DD604E" w:rsidRDefault="00DD604E"/>
    <w:p w:rsidR="000447BE" w:rsidRDefault="000447BE"/>
    <w:p w:rsidR="00F315CB" w:rsidRDefault="00F315CB"/>
    <w:p w:rsidR="004B532E" w:rsidRDefault="004B532E">
      <w:r>
        <w:t xml:space="preserve"> </w:t>
      </w:r>
    </w:p>
    <w:p w:rsidR="00B72FE1" w:rsidRDefault="00B72FE1"/>
    <w:p w:rsidR="00B72FE1" w:rsidRDefault="00B72FE1"/>
    <w:p w:rsidR="00B42608" w:rsidRDefault="00B42608"/>
    <w:p w:rsidR="00B42608" w:rsidRDefault="00B42608"/>
    <w:sectPr w:rsidR="00B42608" w:rsidSect="00DD6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608"/>
    <w:rsid w:val="00024E74"/>
    <w:rsid w:val="000447BE"/>
    <w:rsid w:val="000D0B9F"/>
    <w:rsid w:val="002F7955"/>
    <w:rsid w:val="003A6255"/>
    <w:rsid w:val="004048FB"/>
    <w:rsid w:val="00425338"/>
    <w:rsid w:val="004B532E"/>
    <w:rsid w:val="00AC0EE4"/>
    <w:rsid w:val="00B42608"/>
    <w:rsid w:val="00B72FE1"/>
    <w:rsid w:val="00BB0D5A"/>
    <w:rsid w:val="00C8206F"/>
    <w:rsid w:val="00DD604E"/>
    <w:rsid w:val="00F3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Spivey</dc:creator>
  <cp:keywords/>
  <dc:description/>
  <cp:lastModifiedBy>Ebony Spivey</cp:lastModifiedBy>
  <cp:revision>4</cp:revision>
  <dcterms:created xsi:type="dcterms:W3CDTF">2011-08-18T18:13:00Z</dcterms:created>
  <dcterms:modified xsi:type="dcterms:W3CDTF">2011-08-18T20:12:00Z</dcterms:modified>
</cp:coreProperties>
</file>